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43" w:rsidRDefault="008A1643">
      <w:pPr>
        <w:jc w:val="center"/>
        <w:rPr>
          <w:rFonts w:ascii="Times New Roman" w:hAnsi="Times New Roman" w:cs="Times New Roman"/>
          <w:b/>
          <w:sz w:val="28"/>
        </w:rPr>
      </w:pPr>
    </w:p>
    <w:p w:rsidR="008A1643" w:rsidRDefault="00BF2BA2">
      <w:pPr>
        <w:spacing w:line="144" w:lineRule="auto"/>
        <w:jc w:val="right"/>
      </w:pPr>
      <w:r>
        <w:rPr>
          <w:rFonts w:ascii="Times New Roman" w:hAnsi="Times New Roman" w:cs="Times New Roman"/>
          <w:b/>
          <w:sz w:val="28"/>
        </w:rPr>
        <w:t>УТВЕРЖДАЮ</w:t>
      </w:r>
    </w:p>
    <w:p w:rsidR="008A1643" w:rsidRDefault="00BF2BA2">
      <w:pPr>
        <w:spacing w:line="144" w:lineRule="auto"/>
        <w:jc w:val="right"/>
      </w:pPr>
      <w:r>
        <w:rPr>
          <w:rFonts w:ascii="Times New Roman" w:hAnsi="Times New Roman" w:cs="Times New Roman"/>
          <w:sz w:val="28"/>
        </w:rPr>
        <w:t xml:space="preserve">И.о. Главы администрации </w:t>
      </w:r>
    </w:p>
    <w:p w:rsidR="008A1643" w:rsidRDefault="00BF2BA2">
      <w:pPr>
        <w:spacing w:line="144" w:lineRule="auto"/>
        <w:jc w:val="right"/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8A1643" w:rsidRDefault="00BF2BA2">
      <w:pPr>
        <w:spacing w:line="144" w:lineRule="auto"/>
        <w:jc w:val="right"/>
      </w:pPr>
      <w:r>
        <w:rPr>
          <w:rFonts w:ascii="Times New Roman" w:hAnsi="Times New Roman" w:cs="Times New Roman"/>
          <w:sz w:val="28"/>
        </w:rPr>
        <w:t>«Тереньгульский район»</w:t>
      </w:r>
    </w:p>
    <w:p w:rsidR="008A1643" w:rsidRDefault="00BF2BA2">
      <w:pPr>
        <w:jc w:val="right"/>
      </w:pPr>
      <w:r>
        <w:rPr>
          <w:rFonts w:ascii="Times New Roman" w:hAnsi="Times New Roman" w:cs="Times New Roman"/>
          <w:sz w:val="28"/>
        </w:rPr>
        <w:t xml:space="preserve">______________А.В. </w:t>
      </w:r>
      <w:proofErr w:type="spellStart"/>
      <w:r>
        <w:rPr>
          <w:rFonts w:ascii="Times New Roman" w:hAnsi="Times New Roman" w:cs="Times New Roman"/>
          <w:sz w:val="28"/>
        </w:rPr>
        <w:t>Лазаричев</w:t>
      </w:r>
      <w:proofErr w:type="spellEnd"/>
    </w:p>
    <w:p w:rsidR="008A1643" w:rsidRDefault="00BF2BA2">
      <w:pPr>
        <w:jc w:val="right"/>
      </w:pPr>
      <w:r>
        <w:rPr>
          <w:rFonts w:ascii="Times New Roman" w:hAnsi="Times New Roman" w:cs="Times New Roman"/>
          <w:sz w:val="28"/>
        </w:rPr>
        <w:t>«21»  ноября  2018 г.</w:t>
      </w:r>
    </w:p>
    <w:p w:rsidR="008A1643" w:rsidRDefault="00BF2BA2">
      <w:pPr>
        <w:spacing w:line="144" w:lineRule="auto"/>
        <w:jc w:val="center"/>
      </w:pPr>
      <w:r>
        <w:rPr>
          <w:rFonts w:ascii="Times New Roman" w:hAnsi="Times New Roman" w:cs="Times New Roman"/>
          <w:b/>
          <w:sz w:val="28"/>
        </w:rPr>
        <w:t>План мероприятий, приуроченных к Международному дню борьбы с коррупцией 09.12.2018г.,</w:t>
      </w:r>
    </w:p>
    <w:p w:rsidR="008A1643" w:rsidRDefault="00BF2BA2">
      <w:pPr>
        <w:spacing w:line="144" w:lineRule="auto"/>
        <w:jc w:val="center"/>
      </w:pPr>
      <w:r>
        <w:rPr>
          <w:rFonts w:ascii="Times New Roman" w:hAnsi="Times New Roman" w:cs="Times New Roman"/>
          <w:b/>
          <w:sz w:val="28"/>
        </w:rPr>
        <w:t xml:space="preserve">в муниципальном образовании «Тереньгульский район» </w:t>
      </w:r>
    </w:p>
    <w:tbl>
      <w:tblPr>
        <w:tblStyle w:val="ae"/>
        <w:tblW w:w="15210" w:type="dxa"/>
        <w:tblInd w:w="-96" w:type="dxa"/>
        <w:tblCellMar>
          <w:left w:w="88" w:type="dxa"/>
        </w:tblCellMar>
        <w:tblLook w:val="04A0"/>
      </w:tblPr>
      <w:tblGrid>
        <w:gridCol w:w="682"/>
        <w:gridCol w:w="3016"/>
        <w:gridCol w:w="4618"/>
        <w:gridCol w:w="1834"/>
        <w:gridCol w:w="5060"/>
      </w:tblGrid>
      <w:tr w:rsidR="008A1643">
        <w:tc>
          <w:tcPr>
            <w:tcW w:w="690" w:type="dxa"/>
            <w:shd w:val="clear" w:color="auto" w:fill="auto"/>
            <w:tcMar>
              <w:left w:w="88" w:type="dxa"/>
            </w:tcMar>
          </w:tcPr>
          <w:p w:rsidR="008A1643" w:rsidRDefault="008A1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0" w:type="dxa"/>
            <w:shd w:val="clear" w:color="auto" w:fill="auto"/>
            <w:tcMar>
              <w:left w:w="88" w:type="dxa"/>
            </w:tcMar>
          </w:tcPr>
          <w:p w:rsidR="008A1643" w:rsidRDefault="008A1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Дата, время и место проведения мероприятия</w:t>
            </w:r>
          </w:p>
          <w:p w:rsidR="008A1643" w:rsidRDefault="008A1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9" w:type="dxa"/>
            <w:shd w:val="clear" w:color="auto" w:fill="auto"/>
            <w:tcMar>
              <w:left w:w="88" w:type="dxa"/>
            </w:tcMar>
          </w:tcPr>
          <w:p w:rsidR="008A1643" w:rsidRDefault="008A1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 (краткая характеристика, цель мероприятия)</w:t>
            </w:r>
          </w:p>
        </w:tc>
        <w:tc>
          <w:tcPr>
            <w:tcW w:w="159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Предполагаемое количество участников мероприятия</w:t>
            </w:r>
          </w:p>
        </w:tc>
        <w:tc>
          <w:tcPr>
            <w:tcW w:w="5161" w:type="dxa"/>
            <w:shd w:val="clear" w:color="auto" w:fill="auto"/>
            <w:tcMar>
              <w:left w:w="88" w:type="dxa"/>
            </w:tcMar>
          </w:tcPr>
          <w:p w:rsidR="008A1643" w:rsidRDefault="008A1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Сотрудник, ответственный 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за организацию проведения мероприятия </w:t>
            </w:r>
          </w:p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(контактная информация)</w:t>
            </w:r>
          </w:p>
        </w:tc>
      </w:tr>
      <w:tr w:rsidR="008A1643"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19 - 30.11.2018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Скугареевская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СОШ.»</w:t>
            </w:r>
          </w:p>
        </w:tc>
        <w:tc>
          <w:tcPr>
            <w:tcW w:w="473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«Мир без коррупции» 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учащихся </w:t>
            </w:r>
          </w:p>
          <w:p w:rsidR="008A1643" w:rsidRDefault="008A164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</w:p>
        </w:tc>
        <w:tc>
          <w:tcPr>
            <w:tcW w:w="51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8(84234)32283</w:t>
            </w:r>
          </w:p>
        </w:tc>
      </w:tr>
      <w:tr w:rsidR="008A1643"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03-07.12.2018</w:t>
            </w:r>
          </w:p>
          <w:p w:rsidR="008A1643" w:rsidRDefault="00BF2BA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Скугареевская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СОШ.»</w:t>
            </w:r>
          </w:p>
        </w:tc>
        <w:tc>
          <w:tcPr>
            <w:tcW w:w="473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«Мир без коррупции», подведение итогов конкурса </w:t>
            </w:r>
          </w:p>
          <w:p w:rsidR="008A1643" w:rsidRDefault="00BF2BA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учащихся 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</w:p>
        </w:tc>
        <w:tc>
          <w:tcPr>
            <w:tcW w:w="51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8(84234)32283</w:t>
            </w:r>
          </w:p>
        </w:tc>
      </w:tr>
      <w:tr w:rsidR="008A1643"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03- 07.12.2018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Ясашно-Ташлинская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73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хорошо и что такое плохо?»,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против коррупции»,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«Коррупция и общество России»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(воспитание ценностных установок  и развитие способности, необходимых для формирования у детей гражданской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 в отношении коррупции).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 чел.</w:t>
            </w:r>
          </w:p>
        </w:tc>
        <w:tc>
          <w:tcPr>
            <w:tcW w:w="51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8(84234)33225</w:t>
            </w:r>
          </w:p>
        </w:tc>
      </w:tr>
      <w:tr w:rsidR="008A1643">
        <w:tc>
          <w:tcPr>
            <w:tcW w:w="69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3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03.12.2018</w:t>
            </w:r>
          </w:p>
          <w:p w:rsidR="008A1643" w:rsidRDefault="00BF2BA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дня,</w:t>
            </w:r>
          </w:p>
          <w:p w:rsidR="008A1643" w:rsidRDefault="00BF2BA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Ясашно-Ташлинская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739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«Коррупцию надо знать</w:t>
            </w:r>
          </w:p>
          <w:p w:rsidR="008A1643" w:rsidRDefault="00BF2BA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лицо!»</w:t>
            </w:r>
          </w:p>
          <w:p w:rsidR="008A1643" w:rsidRDefault="00BF2BA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(формирование правовой грамотности и нравственной культуры учащихся).</w:t>
            </w:r>
          </w:p>
        </w:tc>
        <w:tc>
          <w:tcPr>
            <w:tcW w:w="159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5161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Курганова Валерия Фёдоровна - заместитель директора по воспитательной работе</w:t>
            </w:r>
          </w:p>
          <w:p w:rsidR="008A1643" w:rsidRDefault="00BF2BA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8(84234)33225</w:t>
            </w:r>
          </w:p>
        </w:tc>
      </w:tr>
      <w:tr w:rsidR="008A1643">
        <w:trPr>
          <w:trHeight w:val="1494"/>
        </w:trPr>
        <w:tc>
          <w:tcPr>
            <w:tcW w:w="69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4739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(актуализация материалов)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законодательства, размещение памяток, брошюр (характеристика: действующее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</w:t>
            </w:r>
            <w:proofErr w:type="gramEnd"/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гражданам для ознакомления с законодательством)</w:t>
            </w:r>
          </w:p>
        </w:tc>
        <w:tc>
          <w:tcPr>
            <w:tcW w:w="159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1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1643" w:rsidRDefault="00BF2BA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8(84234)44345</w:t>
            </w:r>
          </w:p>
        </w:tc>
      </w:tr>
      <w:tr w:rsidR="008A1643">
        <w:tc>
          <w:tcPr>
            <w:tcW w:w="69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3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Красноборскоесельское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поселение»</w:t>
            </w:r>
          </w:p>
        </w:tc>
        <w:tc>
          <w:tcPr>
            <w:tcW w:w="4739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  <w:p w:rsidR="008A1643" w:rsidRDefault="00BF2BA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(характеристика: действующее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</w:t>
            </w:r>
            <w:proofErr w:type="gramEnd"/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гражданам для ознакомления с законодательством)</w:t>
            </w:r>
          </w:p>
        </w:tc>
        <w:tc>
          <w:tcPr>
            <w:tcW w:w="159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61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главы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Елена Викторовна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8(84234)46142</w:t>
            </w:r>
          </w:p>
        </w:tc>
      </w:tr>
      <w:tr w:rsidR="008A1643"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3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«Михайловское сельское поселение»</w:t>
            </w:r>
          </w:p>
        </w:tc>
        <w:tc>
          <w:tcPr>
            <w:tcW w:w="473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уголка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  <w:p w:rsidR="008A1643" w:rsidRDefault="00BF2BA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(характеристика: действующее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</w:t>
            </w:r>
            <w:proofErr w:type="gramEnd"/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гражданам для ознакомления с законодательством)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главы администрации МО «Михайловское  поселение»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Логинов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Ивангович</w:t>
            </w:r>
            <w:proofErr w:type="spellEnd"/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8(84234) 38288</w:t>
            </w:r>
          </w:p>
        </w:tc>
      </w:tr>
      <w:tr w:rsidR="008A1643"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3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Подкуровское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473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(актуализация материалов)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законодательства, </w:t>
            </w:r>
            <w:bookmarkStart w:id="0" w:name="__DdeLink__4473_2327105603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памяток, брошюр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(характеристика: действующее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 </w:t>
            </w:r>
            <w:proofErr w:type="gramEnd"/>
          </w:p>
          <w:p w:rsidR="008A1643" w:rsidRDefault="00BF2BA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гражданам для ознакомления с законодательством)  </w:t>
            </w:r>
            <w:proofErr w:type="gramEnd"/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главы администрации 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Подкуровское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Ольга Александровна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8(84234) 32266</w:t>
            </w:r>
          </w:p>
        </w:tc>
      </w:tr>
      <w:tr w:rsidR="008A1643"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3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Ясашноташлинское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поселение»</w:t>
            </w:r>
          </w:p>
        </w:tc>
        <w:tc>
          <w:tcPr>
            <w:tcW w:w="473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стенда (актуализация материалов)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законодательства, размещение памяток, брошюр (характеристика: действующее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 </w:t>
            </w:r>
            <w:proofErr w:type="gramEnd"/>
          </w:p>
          <w:p w:rsidR="008A1643" w:rsidRDefault="00BF2BA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гражданам для ознакомления с законодательством)  </w:t>
            </w:r>
            <w:proofErr w:type="gramEnd"/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главы администрации 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Ясашноташлинское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Усанова Ольга Ивановна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8(84234) 33217</w:t>
            </w:r>
          </w:p>
        </w:tc>
      </w:tr>
      <w:tr w:rsidR="008A1643"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3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ГУЗ «Тереньгульская РБ»</w:t>
            </w:r>
          </w:p>
        </w:tc>
        <w:tc>
          <w:tcPr>
            <w:tcW w:w="473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с медицинским персоналом ГУЗ «Тереньгульская РБ» по вопросам деонтологии, соблюдения кодекса профессиональной этики медицинского работника, стандарта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с приглашением участкового уполномоченного ОП 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Сенгилеевский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дислокация р.п. Тереньга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Атнишкина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</w:t>
            </w:r>
          </w:p>
          <w:p w:rsidR="008A1643" w:rsidRDefault="008A1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50-60 </w:t>
            </w:r>
          </w:p>
        </w:tc>
        <w:tc>
          <w:tcPr>
            <w:tcW w:w="51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главного врача Пырочкина Лариса Николаевна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 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Атнишкин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8(84234)21791</w:t>
            </w:r>
          </w:p>
        </w:tc>
      </w:tr>
      <w:tr w:rsidR="008A1643"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3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03 - 09.12.2018 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 ч.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73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и выставка рисунков «Вместе против коррупции»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учащихся 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1-5 класс 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чел.</w:t>
            </w:r>
          </w:p>
        </w:tc>
        <w:tc>
          <w:tcPr>
            <w:tcW w:w="51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Светлана Александровна – 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88423446117</w:t>
            </w:r>
          </w:p>
        </w:tc>
      </w:tr>
      <w:tr w:rsidR="008A1643"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03-07.12.2018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Солдатскоташлинская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73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Классные часы 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«Легко ли всегда быть честным?», 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- гражданин. Потребности и желания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.»,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государства в преодолении коррупции».</w:t>
            </w:r>
          </w:p>
          <w:p w:rsidR="008A1643" w:rsidRDefault="008A1643">
            <w:pPr>
              <w:pStyle w:val="ad"/>
              <w:jc w:val="center"/>
            </w:pP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чел.</w:t>
            </w:r>
          </w:p>
        </w:tc>
        <w:tc>
          <w:tcPr>
            <w:tcW w:w="51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5- 11 классов,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Илакриевна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директора по воспитательной работе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8(84234)31272 </w:t>
            </w:r>
          </w:p>
        </w:tc>
      </w:tr>
      <w:tr w:rsidR="008A1643"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3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ГУЗ «Тереньгульская РБ»</w:t>
            </w:r>
          </w:p>
          <w:p w:rsidR="008A1643" w:rsidRDefault="008A1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приема граждан по вопросам противодействия коррупции, в том числе, информационное освещение о проведении Международного дня борьбы с коррупцией – 9 декабря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8A1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главного врача  Пырочкина Лариса Николаевна </w:t>
            </w:r>
          </w:p>
          <w:p w:rsidR="008A1643" w:rsidRDefault="00BF2BA2" w:rsidP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Владимировна8(84234)21791</w:t>
            </w:r>
          </w:p>
        </w:tc>
      </w:tr>
      <w:tr w:rsidR="008A1643"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3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04.12.2018</w:t>
            </w:r>
          </w:p>
          <w:p w:rsidR="008A1643" w:rsidRDefault="00BF2BA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  <w:p w:rsidR="008A1643" w:rsidRDefault="00BF2BA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 МО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«Тереньгульский район»</w:t>
            </w:r>
          </w:p>
        </w:tc>
        <w:tc>
          <w:tcPr>
            <w:tcW w:w="473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день приема граждан по вопросам противодействия коррупции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8A1643">
            <w:pPr>
              <w:pStyle w:val="ad"/>
              <w:jc w:val="center"/>
            </w:pPr>
          </w:p>
        </w:tc>
        <w:tc>
          <w:tcPr>
            <w:tcW w:w="51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</w:p>
          <w:p w:rsidR="008A1643" w:rsidRDefault="00BF2BA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отдела образования </w:t>
            </w:r>
          </w:p>
          <w:p w:rsidR="008A1643" w:rsidRDefault="00BF2BA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Андросова Наталья Викторовна</w:t>
            </w:r>
          </w:p>
          <w:p w:rsidR="008A1643" w:rsidRDefault="00BF2BA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8(84234)21962</w:t>
            </w:r>
          </w:p>
        </w:tc>
      </w:tr>
      <w:tr w:rsidR="008A1643"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3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культуры и организации досуга населения</w:t>
            </w:r>
          </w:p>
        </w:tc>
        <w:tc>
          <w:tcPr>
            <w:tcW w:w="473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приема граждан по вопросам противодействия коррупции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8A1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делам культуры </w:t>
            </w:r>
          </w:p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организации досуга населения </w:t>
            </w:r>
          </w:p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Александровна.</w:t>
            </w:r>
          </w:p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8(84234)21192</w:t>
            </w:r>
          </w:p>
        </w:tc>
      </w:tr>
      <w:tr w:rsidR="008A1643"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3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«Тереньгульский район», Единая общественная приемная</w:t>
            </w:r>
          </w:p>
        </w:tc>
        <w:tc>
          <w:tcPr>
            <w:tcW w:w="473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приема граждан по вопросам противодействия коррупции 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председателем Совета по вопросам общественного контроля МО «Тереньгульский район» Афанасьевой А.М. и общественным представителем Уполномоченного по противодействию коррупции в МО «Тереньгульский район» Никулиным Ю.В.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8A1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по вопросам  общественного контроля муниципального образования «Тереньгульский район» Афанасьева Антонина Михайловна. 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представитель Уполномоченного по противодействию коррупции в муниципальном образовании «Тереньгульский район» 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Юрий Васильевич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8(84234)21-0-32</w:t>
            </w:r>
          </w:p>
        </w:tc>
      </w:tr>
      <w:tr w:rsidR="008A1643"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3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04.12.2018</w:t>
            </w:r>
          </w:p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13.00-17.00</w:t>
            </w:r>
          </w:p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«Тереньгульский район»</w:t>
            </w:r>
          </w:p>
        </w:tc>
        <w:tc>
          <w:tcPr>
            <w:tcW w:w="473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Горячая линия в рамках Единого дня приема граждан по вопросам противодействия коррупции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8A1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аппарата </w:t>
            </w:r>
          </w:p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</w:p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Елена Анатольевна.</w:t>
            </w:r>
          </w:p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8(84234)22266</w:t>
            </w:r>
          </w:p>
        </w:tc>
      </w:tr>
      <w:tr w:rsidR="008A1643"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3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ч.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73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«Конвенция ООН против коррупции».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воспитание.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51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Юсупова Анна Владимировна – заместитель директора по воспитательной работе 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8(84234)47242</w:t>
            </w:r>
          </w:p>
        </w:tc>
      </w:tr>
      <w:tr w:rsidR="008A1643"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3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8.30 ч.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73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Политинформация на тему: «Закон и ответственность» (разъяснение </w:t>
            </w:r>
            <w:hyperlink r:id="rId4">
              <w:proofErr w:type="spellStart"/>
              <w:proofErr w:type="gramStart"/>
              <w:r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р</w:t>
              </w:r>
              <w:proofErr w:type="gram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авовых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учащимся).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 чел.</w:t>
            </w:r>
          </w:p>
        </w:tc>
        <w:tc>
          <w:tcPr>
            <w:tcW w:w="51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 - заместитель директора по воспитательной работе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8(84234)46117</w:t>
            </w:r>
          </w:p>
        </w:tc>
      </w:tr>
      <w:tr w:rsidR="008A1643"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3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«Тереньгульский лицей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«Отношение учащихся лицея к явлениям коррупции»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51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Наталья Ивановна - заместитель директора по воспитательной работе,</w:t>
            </w:r>
          </w:p>
          <w:p w:rsidR="008A1643" w:rsidRDefault="00BF2BA2">
            <w:pPr>
              <w:pStyle w:val="ad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 - старшая вожатая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8(84234)21580</w:t>
            </w:r>
          </w:p>
        </w:tc>
      </w:tr>
      <w:tr w:rsidR="008A1643"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3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  <w:p w:rsidR="008A1643" w:rsidRDefault="00BF2BA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13.00-17.00</w:t>
            </w:r>
          </w:p>
          <w:p w:rsidR="008A1643" w:rsidRDefault="00BF2BA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473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день приема граждан по вопросам противодействия коррупции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8A1643">
            <w:pPr>
              <w:pStyle w:val="ad"/>
              <w:jc w:val="center"/>
            </w:pPr>
          </w:p>
        </w:tc>
        <w:tc>
          <w:tcPr>
            <w:tcW w:w="51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1643" w:rsidRDefault="00BF2BA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8(84234) 44345</w:t>
            </w:r>
          </w:p>
        </w:tc>
      </w:tr>
      <w:tr w:rsidR="008A1643"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3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  <w:p w:rsidR="008A1643" w:rsidRDefault="00BF2BA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13.00-17.00</w:t>
            </w:r>
          </w:p>
          <w:p w:rsidR="008A1643" w:rsidRDefault="00BF2BA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Красноборское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473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приема граждан по вопросам противодействия коррупции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8A1643">
            <w:pPr>
              <w:pStyle w:val="ad"/>
              <w:jc w:val="center"/>
            </w:pPr>
          </w:p>
        </w:tc>
        <w:tc>
          <w:tcPr>
            <w:tcW w:w="51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главы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Елена Викторовна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8(84234) 46142</w:t>
            </w:r>
          </w:p>
        </w:tc>
      </w:tr>
      <w:tr w:rsidR="008A1643"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3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  <w:p w:rsidR="008A1643" w:rsidRDefault="00BF2BA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13.00-17.00</w:t>
            </w:r>
          </w:p>
          <w:p w:rsidR="008A1643" w:rsidRDefault="00BF2BA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«Михайловское сельское поселение»</w:t>
            </w:r>
          </w:p>
        </w:tc>
        <w:tc>
          <w:tcPr>
            <w:tcW w:w="473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приема граждан по вопросам противодействия коррупции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8A1643">
            <w:pPr>
              <w:pStyle w:val="ad"/>
              <w:jc w:val="center"/>
            </w:pPr>
          </w:p>
        </w:tc>
        <w:tc>
          <w:tcPr>
            <w:tcW w:w="51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главы администрации МО «Михайловское  поселение»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Логинов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Ивангович</w:t>
            </w:r>
            <w:proofErr w:type="spellEnd"/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8(84234) 38288</w:t>
            </w:r>
          </w:p>
        </w:tc>
      </w:tr>
      <w:tr w:rsidR="008A1643"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3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  <w:p w:rsidR="008A1643" w:rsidRDefault="00BF2BA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13.00-17.00</w:t>
            </w:r>
          </w:p>
          <w:p w:rsidR="008A1643" w:rsidRDefault="00BF2BA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Подкуровское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473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приема граждан по вопросам противодействия коррупции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8A1643">
            <w:pPr>
              <w:pStyle w:val="ad"/>
              <w:jc w:val="center"/>
            </w:pPr>
          </w:p>
        </w:tc>
        <w:tc>
          <w:tcPr>
            <w:tcW w:w="51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главы администрации 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Подкуровское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Ольга Александровна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8(84234) 32266</w:t>
            </w:r>
          </w:p>
        </w:tc>
      </w:tr>
      <w:tr w:rsidR="008A1643"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3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  <w:p w:rsidR="008A1643" w:rsidRDefault="00BF2BA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13.00-17.00</w:t>
            </w:r>
          </w:p>
          <w:p w:rsidR="008A1643" w:rsidRDefault="00BF2BA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Ясашноташлинское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473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приема граждан по вопросам противодействия коррупции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8A1643">
            <w:pPr>
              <w:pStyle w:val="ad"/>
              <w:jc w:val="center"/>
            </w:pPr>
          </w:p>
        </w:tc>
        <w:tc>
          <w:tcPr>
            <w:tcW w:w="51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главы администрации 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Ясашноташлинское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Ольга Ивановна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8(84234) 33217</w:t>
            </w:r>
          </w:p>
        </w:tc>
      </w:tr>
      <w:tr w:rsidR="008A1643"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3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04 - 07.12.2018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Михайловская СОШ</w:t>
            </w:r>
          </w:p>
          <w:p w:rsidR="008A1643" w:rsidRDefault="008A164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серии классных часов «Открытый диалог» со старшеклассниками, подготовленных с участием обучающихся по 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направленности:</w:t>
            </w:r>
          </w:p>
          <w:p w:rsidR="008A1643" w:rsidRDefault="00BF2BA2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-Мои права.</w:t>
            </w:r>
          </w:p>
          <w:p w:rsidR="008A1643" w:rsidRDefault="00BF2BA2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гражданин.</w:t>
            </w:r>
          </w:p>
          <w:p w:rsidR="008A1643" w:rsidRDefault="00BF2BA2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-Потребности и желания.(1-4 классы).</w:t>
            </w:r>
          </w:p>
          <w:p w:rsidR="008A1643" w:rsidRDefault="00BF2BA2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-Гражданское общество и борьба с коррупцией.</w:t>
            </w:r>
          </w:p>
          <w:p w:rsidR="008A1643" w:rsidRDefault="00BF2BA2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-Источники и причины коррупции.</w:t>
            </w:r>
          </w:p>
          <w:p w:rsidR="008A1643" w:rsidRDefault="00BF2BA2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-Учащиеся против коррупции.(5-8 классы)</w:t>
            </w:r>
          </w:p>
          <w:p w:rsidR="008A1643" w:rsidRDefault="00BF2BA2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-Условия эффективного противодействия коррупции.</w:t>
            </w:r>
          </w:p>
          <w:p w:rsidR="008A1643" w:rsidRDefault="00BF2BA2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в России терпимое отношение к коррупции (9-11 классы)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  чел.</w:t>
            </w:r>
          </w:p>
        </w:tc>
        <w:tc>
          <w:tcPr>
            <w:tcW w:w="51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8(84234)38228</w:t>
            </w:r>
          </w:p>
        </w:tc>
      </w:tr>
      <w:tr w:rsidR="008A1643"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03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05 - 07.12.2018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 уроков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Михайловская СОШ</w:t>
            </w:r>
          </w:p>
        </w:tc>
        <w:tc>
          <w:tcPr>
            <w:tcW w:w="473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творческая работа (сочинение, эссе)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классов на темы: 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бы я стал президентом»,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бороться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взятками», 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«Легко ли всегда быть честным?»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51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8(84234)38228</w:t>
            </w:r>
          </w:p>
        </w:tc>
      </w:tr>
      <w:tr w:rsidR="008A1643"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3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05-07.12. 2018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Солдатскоташлинская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73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Нет коррупции!»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чел.</w:t>
            </w:r>
          </w:p>
        </w:tc>
        <w:tc>
          <w:tcPr>
            <w:tcW w:w="51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 руководители  1-6 классов, 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рисования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8(84234)31272</w:t>
            </w:r>
          </w:p>
        </w:tc>
      </w:tr>
      <w:tr w:rsidR="008A1643"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3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«Тереньгульский лицей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на тему «Нет - Коррупции!»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чел.</w:t>
            </w:r>
          </w:p>
        </w:tc>
        <w:tc>
          <w:tcPr>
            <w:tcW w:w="51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8(84234) 21-5-80</w:t>
            </w:r>
          </w:p>
        </w:tc>
      </w:tr>
      <w:tr w:rsidR="008A1643"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3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 ч.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73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(сочинений, эссе) «Возможно, ли победить коррупцию?»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6-11 класс 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51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8(84234)46117</w:t>
            </w:r>
          </w:p>
        </w:tc>
      </w:tr>
      <w:tr w:rsidR="008A1643"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3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 -  10.12.2018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Бйдулинская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73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 Мы против коррупции»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51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Александровна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изо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88423435215</w:t>
            </w:r>
          </w:p>
        </w:tc>
      </w:tr>
      <w:tr w:rsidR="008A1643"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3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 «Тереньгульская РБ»</w:t>
            </w:r>
          </w:p>
          <w:p w:rsidR="008A1643" w:rsidRDefault="008A1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для пациентов районной больницы на тему «Разграничение между платными и бесплатными медицинскими услугами» Раздача памяток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8A1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50-60 </w:t>
            </w:r>
          </w:p>
        </w:tc>
        <w:tc>
          <w:tcPr>
            <w:tcW w:w="51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 ГУЗ «Тереньгульская РБ»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8(84234)21791</w:t>
            </w:r>
          </w:p>
        </w:tc>
      </w:tr>
      <w:tr w:rsidR="008A1643"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3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 «Тереньгульский район»</w:t>
            </w:r>
          </w:p>
        </w:tc>
        <w:tc>
          <w:tcPr>
            <w:tcW w:w="473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для сотрудников органов местного самоуправления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«Профилактика коррупции в деятельности органов местного самоуправления»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8A1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правового обеспечения администрации МО «Тереньгульский район»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  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8(84234)22-0-36</w:t>
            </w:r>
          </w:p>
        </w:tc>
      </w:tr>
      <w:tr w:rsidR="008A1643"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03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«Тереньгульский район» </w:t>
            </w:r>
          </w:p>
        </w:tc>
        <w:tc>
          <w:tcPr>
            <w:tcW w:w="473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по противодействию коррупции совместно с общественной палатой и Советом по вопросам общественного контроля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Васильева Елена Анатольевна</w:t>
            </w:r>
          </w:p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8(84234)22266</w:t>
            </w:r>
          </w:p>
        </w:tc>
      </w:tr>
      <w:tr w:rsidR="008A1643"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3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ч.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«Тереньгульский лицей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«Гражданское общество и борьба с коррупцией. Закон и необходимость его исполнения»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чел.</w:t>
            </w:r>
          </w:p>
        </w:tc>
        <w:tc>
          <w:tcPr>
            <w:tcW w:w="51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 классов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884234 21-5-80</w:t>
            </w:r>
          </w:p>
        </w:tc>
      </w:tr>
      <w:tr w:rsidR="008A1643">
        <w:tc>
          <w:tcPr>
            <w:tcW w:w="69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3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06-10.12.2018</w:t>
            </w:r>
          </w:p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МУК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им. И.А. Крылова</w:t>
            </w:r>
          </w:p>
        </w:tc>
        <w:tc>
          <w:tcPr>
            <w:tcW w:w="4739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обзор «Коррупция: алгоритмы противодействия» </w:t>
            </w:r>
          </w:p>
        </w:tc>
        <w:tc>
          <w:tcPr>
            <w:tcW w:w="159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5161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публичным центром 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информации 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Светлана Юрьевна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8(84234)21734</w:t>
            </w:r>
          </w:p>
        </w:tc>
      </w:tr>
      <w:tr w:rsidR="008A1643">
        <w:tc>
          <w:tcPr>
            <w:tcW w:w="69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3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«Что такое коррупция?» </w:t>
            </w:r>
          </w:p>
        </w:tc>
        <w:tc>
          <w:tcPr>
            <w:tcW w:w="4739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памяток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среди населения </w:t>
            </w:r>
          </w:p>
        </w:tc>
        <w:tc>
          <w:tcPr>
            <w:tcW w:w="159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61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«Центр детского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8(84234)22028</w:t>
            </w:r>
          </w:p>
        </w:tc>
      </w:tr>
      <w:tr w:rsidR="008A1643">
        <w:tc>
          <w:tcPr>
            <w:tcW w:w="69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3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ч.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«Тереньгульский лицей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«Роль государства в преодолении коррупции»</w:t>
            </w:r>
          </w:p>
        </w:tc>
        <w:tc>
          <w:tcPr>
            <w:tcW w:w="159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чел.</w:t>
            </w:r>
          </w:p>
        </w:tc>
        <w:tc>
          <w:tcPr>
            <w:tcW w:w="5161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7 классов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884234 21-5-80</w:t>
            </w:r>
          </w:p>
        </w:tc>
      </w:tr>
      <w:tr w:rsidR="008A1643">
        <w:tc>
          <w:tcPr>
            <w:tcW w:w="69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3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дня,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Ясашно-Ташлинская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739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«Мировой опыт борьбы с коррупцией». Цель: формирование у учащихся негативного отношения к коррупции как к нежелательному социальному явлению, через понимание причин возникновения этого явления и вреда, причиняемого им обществу</w:t>
            </w:r>
          </w:p>
        </w:tc>
        <w:tc>
          <w:tcPr>
            <w:tcW w:w="159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5161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88423433225</w:t>
            </w:r>
          </w:p>
        </w:tc>
      </w:tr>
      <w:tr w:rsidR="008A1643">
        <w:tc>
          <w:tcPr>
            <w:tcW w:w="69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3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«Тереньгульский лицей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Беседа-рассуждение «Что такое подарок»</w:t>
            </w:r>
          </w:p>
        </w:tc>
        <w:tc>
          <w:tcPr>
            <w:tcW w:w="159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чел.</w:t>
            </w:r>
          </w:p>
        </w:tc>
        <w:tc>
          <w:tcPr>
            <w:tcW w:w="5161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1-2 классов, 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884234 21-7-71</w:t>
            </w:r>
          </w:p>
        </w:tc>
      </w:tr>
      <w:tr w:rsidR="008A1643"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03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07.12.2018 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«Тереньгульский лицей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Беседа-рассуждение «Как благодарить за помощь»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чел.</w:t>
            </w:r>
          </w:p>
        </w:tc>
        <w:tc>
          <w:tcPr>
            <w:tcW w:w="51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3-4 классов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88423421-7-71</w:t>
            </w:r>
          </w:p>
        </w:tc>
      </w:tr>
      <w:tr w:rsidR="008A1643">
        <w:tc>
          <w:tcPr>
            <w:tcW w:w="69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3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ч.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«Тереньгульский лицей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«Что такое коррупция? Что такое взятка?»</w:t>
            </w:r>
          </w:p>
        </w:tc>
        <w:tc>
          <w:tcPr>
            <w:tcW w:w="159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чел.</w:t>
            </w:r>
          </w:p>
        </w:tc>
        <w:tc>
          <w:tcPr>
            <w:tcW w:w="5161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 классов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88423421-5-80</w:t>
            </w:r>
          </w:p>
        </w:tc>
      </w:tr>
      <w:tr w:rsidR="008A1643">
        <w:tc>
          <w:tcPr>
            <w:tcW w:w="69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3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ч.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«Тереньгульский лицей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«Что такое коррупция? Подарки и другие способы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чел.</w:t>
            </w:r>
          </w:p>
        </w:tc>
        <w:tc>
          <w:tcPr>
            <w:tcW w:w="5161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 классов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88423421-5-80</w:t>
            </w:r>
          </w:p>
        </w:tc>
      </w:tr>
      <w:tr w:rsidR="008A1643">
        <w:tc>
          <w:tcPr>
            <w:tcW w:w="69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3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ч.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«Тереньгульский лицей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«Источники и причины коррупции. Преимущество соблюдения законов. Конвенция Организации Объединённых Наций против коррупции»</w:t>
            </w:r>
          </w:p>
        </w:tc>
        <w:tc>
          <w:tcPr>
            <w:tcW w:w="159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чел.</w:t>
            </w:r>
          </w:p>
        </w:tc>
        <w:tc>
          <w:tcPr>
            <w:tcW w:w="5161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 классов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884234 21-5-80</w:t>
            </w:r>
          </w:p>
        </w:tc>
      </w:tr>
      <w:tr w:rsidR="008A1643">
        <w:tc>
          <w:tcPr>
            <w:tcW w:w="69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3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ч.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«Тереньгульский лицей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«Условия эффективного противодействия коррупции. Закон «О противодействии коррупции»»</w:t>
            </w:r>
          </w:p>
        </w:tc>
        <w:tc>
          <w:tcPr>
            <w:tcW w:w="159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чел.</w:t>
            </w:r>
          </w:p>
        </w:tc>
        <w:tc>
          <w:tcPr>
            <w:tcW w:w="5161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884234 21-5-80</w:t>
            </w:r>
          </w:p>
        </w:tc>
      </w:tr>
      <w:tr w:rsidR="008A1643">
        <w:tc>
          <w:tcPr>
            <w:tcW w:w="69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3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МУК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им. И.А. Крылова</w:t>
            </w:r>
          </w:p>
        </w:tc>
        <w:tc>
          <w:tcPr>
            <w:tcW w:w="4739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— презентация для старшеклассников МОУ Тереньгульский лицей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коррупции - всем» </w:t>
            </w:r>
          </w:p>
        </w:tc>
        <w:tc>
          <w:tcPr>
            <w:tcW w:w="159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5161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публичным центром 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информации 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Светлана Юрьевна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8(84234)21734</w:t>
            </w:r>
          </w:p>
        </w:tc>
      </w:tr>
      <w:tr w:rsidR="008A1643">
        <w:tc>
          <w:tcPr>
            <w:tcW w:w="69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3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07.12.2018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расписанию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Байдулинская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739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«Коррупция. Методы борьбы с ней»</w:t>
            </w:r>
          </w:p>
        </w:tc>
        <w:tc>
          <w:tcPr>
            <w:tcW w:w="159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5161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Анжела Николаевна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воспитательной работе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88423435215</w:t>
            </w:r>
          </w:p>
        </w:tc>
      </w:tr>
      <w:tr w:rsidR="008A1643">
        <w:tc>
          <w:tcPr>
            <w:tcW w:w="69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3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07.12.2018 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11.40ч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Скугареевская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СОШ.»</w:t>
            </w:r>
          </w:p>
        </w:tc>
        <w:tc>
          <w:tcPr>
            <w:tcW w:w="4739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со старшеклассниками «Закон и власть.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проведение беседы по проблеме противодействия коррупции и методов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предупреждения</w:t>
            </w:r>
          </w:p>
        </w:tc>
        <w:tc>
          <w:tcPr>
            <w:tcW w:w="159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55 чел. 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8-11классы </w:t>
            </w:r>
          </w:p>
        </w:tc>
        <w:tc>
          <w:tcPr>
            <w:tcW w:w="5161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педагог- Куприянова Евгения Константиновна 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8-84-234-32-2-83</w:t>
            </w:r>
          </w:p>
        </w:tc>
      </w:tr>
      <w:tr w:rsidR="008A1643">
        <w:tc>
          <w:tcPr>
            <w:tcW w:w="69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03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 г.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739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такое хорошо, что такое плохо».</w:t>
            </w:r>
          </w:p>
        </w:tc>
        <w:tc>
          <w:tcPr>
            <w:tcW w:w="159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5161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Худоложкина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Михайловна - заместитель директора по воспитательной работе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88423444214</w:t>
            </w:r>
          </w:p>
        </w:tc>
      </w:tr>
      <w:tr w:rsidR="008A1643">
        <w:tc>
          <w:tcPr>
            <w:tcW w:w="69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3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739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«Как делать подарки».</w:t>
            </w:r>
          </w:p>
        </w:tc>
        <w:tc>
          <w:tcPr>
            <w:tcW w:w="159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5161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88423444214</w:t>
            </w:r>
          </w:p>
        </w:tc>
      </w:tr>
      <w:tr w:rsidR="008A1643">
        <w:tc>
          <w:tcPr>
            <w:tcW w:w="69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3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07.12.2017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«Тереньгульская РБ»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главного врача</w:t>
            </w:r>
          </w:p>
        </w:tc>
        <w:tc>
          <w:tcPr>
            <w:tcW w:w="4739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граждан, поступившие через ящики для приема обращений граждан.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поступивших в учреждение обращений граждан по фактам коррупции, выявление причин и условий, порождающих возникновение зон коррупционного риска и выработка предложений по их ликвидации</w:t>
            </w:r>
          </w:p>
        </w:tc>
        <w:tc>
          <w:tcPr>
            <w:tcW w:w="1590" w:type="dxa"/>
            <w:shd w:val="clear" w:color="auto" w:fill="auto"/>
            <w:tcMar>
              <w:left w:w="88" w:type="dxa"/>
            </w:tcMar>
          </w:tcPr>
          <w:p w:rsidR="008A1643" w:rsidRDefault="008A1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shd w:val="clear" w:color="auto" w:fill="auto"/>
            <w:tcMar>
              <w:left w:w="88" w:type="dxa"/>
            </w:tcMar>
          </w:tcPr>
          <w:p w:rsidR="008A1643" w:rsidRDefault="008A1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главного врача  Пырочкина Лариса Николаевна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члены комиссии</w:t>
            </w:r>
          </w:p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8(84234)21791</w:t>
            </w:r>
          </w:p>
        </w:tc>
      </w:tr>
      <w:tr w:rsidR="008A1643">
        <w:tc>
          <w:tcPr>
            <w:tcW w:w="69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3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09.12.2018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еленец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739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«Мы против коррупции. А ты?» (Распространение листовок) 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пропаганда.</w:t>
            </w:r>
          </w:p>
        </w:tc>
        <w:tc>
          <w:tcPr>
            <w:tcW w:w="159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5161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 - старшая вожатая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88423447242</w:t>
            </w:r>
          </w:p>
        </w:tc>
      </w:tr>
      <w:tr w:rsidR="008A1643">
        <w:tc>
          <w:tcPr>
            <w:tcW w:w="69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3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10.12.2018 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ч.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МОУ «Тереньгульский лицей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4739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«Умницы и умники»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Коррупция как социально-нравственное явление»</w:t>
            </w: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 Воспитание гражданской ответственности, правового самосознания, нравственности.</w:t>
            </w:r>
          </w:p>
        </w:tc>
        <w:tc>
          <w:tcPr>
            <w:tcW w:w="1590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5161" w:type="dxa"/>
            <w:shd w:val="clear" w:color="auto" w:fill="auto"/>
            <w:tcMar>
              <w:left w:w="88" w:type="dxa"/>
            </w:tcMar>
          </w:tcPr>
          <w:p w:rsidR="008A1643" w:rsidRDefault="00BF2BA2">
            <w:pPr>
              <w:pStyle w:val="ad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 - заместитель директора по воспитательной работе</w:t>
            </w:r>
          </w:p>
          <w:p w:rsidR="008A1643" w:rsidRDefault="008A164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43" w:rsidRDefault="00BF2BA2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88423445220 </w:t>
            </w:r>
          </w:p>
        </w:tc>
      </w:tr>
    </w:tbl>
    <w:p w:rsidR="008A1643" w:rsidRDefault="008A1643"/>
    <w:p w:rsidR="008A1643" w:rsidRDefault="00BF2BA2">
      <w:pPr>
        <w:pStyle w:val="a6"/>
        <w:spacing w:line="144" w:lineRule="auto"/>
      </w:pPr>
      <w:r>
        <w:rPr>
          <w:rFonts w:ascii="Times New Roman" w:hAnsi="Times New Roman"/>
          <w:sz w:val="28"/>
          <w:szCs w:val="28"/>
        </w:rPr>
        <w:t xml:space="preserve">Руководитель аппарата администрации </w:t>
      </w:r>
    </w:p>
    <w:p w:rsidR="008A1643" w:rsidRDefault="00BF2BA2">
      <w:pPr>
        <w:pStyle w:val="a6"/>
        <w:spacing w:line="192" w:lineRule="auto"/>
      </w:pPr>
      <w:r>
        <w:rPr>
          <w:rFonts w:ascii="Times New Roman" w:hAnsi="Times New Roman"/>
          <w:sz w:val="28"/>
          <w:szCs w:val="28"/>
        </w:rPr>
        <w:t>муниципального образования  «Тереньгульский район»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Е.А. Васильева</w:t>
      </w:r>
    </w:p>
    <w:p w:rsidR="008A1643" w:rsidRDefault="00BF2BA2">
      <w:pPr>
        <w:pStyle w:val="a6"/>
        <w:spacing w:line="192" w:lineRule="auto"/>
      </w:pPr>
      <w:r>
        <w:rPr>
          <w:rFonts w:ascii="Times New Roman" w:hAnsi="Times New Roman"/>
          <w:sz w:val="24"/>
          <w:szCs w:val="24"/>
        </w:rPr>
        <w:t>тел.8(84234)22266</w:t>
      </w:r>
    </w:p>
    <w:sectPr w:rsidR="008A1643" w:rsidSect="008A1643">
      <w:pgSz w:w="16838" w:h="11906" w:orient="landscape"/>
      <w:pgMar w:top="1701" w:right="1134" w:bottom="850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643"/>
    <w:rsid w:val="00656844"/>
    <w:rsid w:val="008A1643"/>
    <w:rsid w:val="00BB2E5B"/>
    <w:rsid w:val="00BF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43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B225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8A1643"/>
    <w:rPr>
      <w:color w:val="000080"/>
      <w:u w:val="single"/>
    </w:rPr>
  </w:style>
  <w:style w:type="character" w:customStyle="1" w:styleId="a4">
    <w:name w:val="Посещённая гиперссылка"/>
    <w:rsid w:val="008A1643"/>
    <w:rPr>
      <w:color w:val="800000"/>
      <w:u w:val="single"/>
    </w:rPr>
  </w:style>
  <w:style w:type="paragraph" w:customStyle="1" w:styleId="a5">
    <w:name w:val="Заголовок"/>
    <w:basedOn w:val="a"/>
    <w:next w:val="a6"/>
    <w:qFormat/>
    <w:rsid w:val="008A1643"/>
    <w:pPr>
      <w:keepNext/>
      <w:spacing w:before="240" w:after="120"/>
    </w:pPr>
    <w:rPr>
      <w:rFonts w:ascii="Liberation Sans" w:eastAsia="Tahoma" w:hAnsi="Liberation Sans" w:cs="Lucida Sans"/>
      <w:sz w:val="28"/>
      <w:szCs w:val="28"/>
    </w:rPr>
  </w:style>
  <w:style w:type="paragraph" w:styleId="a6">
    <w:name w:val="Body Text"/>
    <w:basedOn w:val="a"/>
    <w:rsid w:val="008A1643"/>
    <w:pPr>
      <w:spacing w:after="140" w:line="288" w:lineRule="auto"/>
    </w:pPr>
  </w:style>
  <w:style w:type="paragraph" w:styleId="a7">
    <w:name w:val="List"/>
    <w:basedOn w:val="a6"/>
    <w:rsid w:val="008A1643"/>
    <w:rPr>
      <w:rFonts w:cs="Lucida Sans"/>
    </w:rPr>
  </w:style>
  <w:style w:type="paragraph" w:customStyle="1" w:styleId="Caption">
    <w:name w:val="Caption"/>
    <w:basedOn w:val="a"/>
    <w:qFormat/>
    <w:rsid w:val="008A164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8A1643"/>
    <w:pPr>
      <w:suppressLineNumbers/>
    </w:pPr>
    <w:rPr>
      <w:rFonts w:cs="Lucida Sans"/>
    </w:rPr>
  </w:style>
  <w:style w:type="paragraph" w:styleId="a9">
    <w:name w:val="caption"/>
    <w:basedOn w:val="a"/>
    <w:qFormat/>
    <w:rsid w:val="008A164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5B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8A1643"/>
  </w:style>
  <w:style w:type="paragraph" w:customStyle="1" w:styleId="ac">
    <w:name w:val="Заголовок таблицы"/>
    <w:basedOn w:val="ab"/>
    <w:qFormat/>
    <w:rsid w:val="008A1643"/>
  </w:style>
  <w:style w:type="paragraph" w:styleId="ad">
    <w:name w:val="No Spacing"/>
    <w:qFormat/>
    <w:rsid w:val="008A1643"/>
    <w:rPr>
      <w:color w:val="00000A"/>
      <w:sz w:val="22"/>
    </w:rPr>
  </w:style>
  <w:style w:type="table" w:styleId="ae">
    <w:name w:val="Table Grid"/>
    <w:basedOn w:val="a1"/>
    <w:uiPriority w:val="59"/>
    <w:rsid w:val="002B4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pravovie_nor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9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dc:description/>
  <cp:lastModifiedBy>Admin</cp:lastModifiedBy>
  <cp:revision>77</cp:revision>
  <cp:lastPrinted>2018-11-30T07:32:00Z</cp:lastPrinted>
  <dcterms:created xsi:type="dcterms:W3CDTF">2017-11-17T04:08:00Z</dcterms:created>
  <dcterms:modified xsi:type="dcterms:W3CDTF">2018-11-30T08:49:00Z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