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D8" w:rsidRDefault="00015BB7" w:rsidP="00015B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B87EBF" w:rsidRDefault="00B87EBF" w:rsidP="00015B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</w:t>
      </w:r>
      <w:r w:rsidR="00015BB7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ого</w:t>
      </w:r>
      <w:r w:rsidR="00015BB7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>а</w:t>
      </w:r>
    </w:p>
    <w:p w:rsidR="00015BB7" w:rsidRDefault="00015BB7" w:rsidP="00015B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ГУЗ «Тереньгульская РБ»</w:t>
      </w:r>
    </w:p>
    <w:p w:rsidR="00015BB7" w:rsidRDefault="00623D3C" w:rsidP="00015B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DF65B3">
        <w:rPr>
          <w:rFonts w:ascii="Times New Roman" w:hAnsi="Times New Roman" w:cs="Times New Roman"/>
        </w:rPr>
        <w:t>Л.Н. Пырочкина</w:t>
      </w:r>
    </w:p>
    <w:p w:rsidR="00015BB7" w:rsidRDefault="00015BB7" w:rsidP="00015BB7">
      <w:pPr>
        <w:jc w:val="right"/>
        <w:rPr>
          <w:rFonts w:ascii="Times New Roman" w:hAnsi="Times New Roman" w:cs="Times New Roman"/>
        </w:rPr>
      </w:pPr>
    </w:p>
    <w:p w:rsidR="00015BB7" w:rsidRDefault="00015BB7" w:rsidP="00015B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15BB7" w:rsidRDefault="00015BB7" w:rsidP="00015B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</w:t>
      </w:r>
      <w:r w:rsidR="00DF65B3">
        <w:rPr>
          <w:rFonts w:ascii="Times New Roman" w:hAnsi="Times New Roman" w:cs="Times New Roman"/>
        </w:rPr>
        <w:t xml:space="preserve">мероприятий, приуроченных к Международному дню борьбы с коррупцией – 9 декабря, </w:t>
      </w:r>
      <w:r>
        <w:rPr>
          <w:rFonts w:ascii="Times New Roman" w:hAnsi="Times New Roman" w:cs="Times New Roman"/>
        </w:rPr>
        <w:t xml:space="preserve">в </w:t>
      </w:r>
      <w:r w:rsidR="00DF65B3">
        <w:rPr>
          <w:rFonts w:ascii="Times New Roman" w:hAnsi="Times New Roman" w:cs="Times New Roman"/>
        </w:rPr>
        <w:t>ГУЗ</w:t>
      </w:r>
      <w:r>
        <w:rPr>
          <w:rFonts w:ascii="Times New Roman" w:hAnsi="Times New Roman" w:cs="Times New Roman"/>
        </w:rPr>
        <w:t xml:space="preserve"> «Тереньгульская районная больница»</w:t>
      </w:r>
    </w:p>
    <w:p w:rsidR="00757124" w:rsidRDefault="00DF65B3" w:rsidP="00015B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DE6841">
        <w:rPr>
          <w:rFonts w:ascii="Times New Roman" w:hAnsi="Times New Roman" w:cs="Times New Roman"/>
        </w:rPr>
        <w:t>3</w:t>
      </w:r>
      <w:r w:rsidR="00A041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</w:t>
      </w:r>
      <w:r w:rsidR="00DE6841">
        <w:rPr>
          <w:rFonts w:ascii="Times New Roman" w:hAnsi="Times New Roman" w:cs="Times New Roman"/>
        </w:rPr>
        <w:t>9</w:t>
      </w:r>
      <w:r w:rsidR="00A04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757124">
        <w:rPr>
          <w:rFonts w:ascii="Times New Roman" w:hAnsi="Times New Roman" w:cs="Times New Roman"/>
        </w:rPr>
        <w:t xml:space="preserve"> 201</w:t>
      </w:r>
      <w:r w:rsidR="00DE6841">
        <w:rPr>
          <w:rFonts w:ascii="Times New Roman" w:hAnsi="Times New Roman" w:cs="Times New Roman"/>
        </w:rPr>
        <w:t>8</w:t>
      </w:r>
      <w:r w:rsidR="00757124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83"/>
        <w:gridCol w:w="2695"/>
        <w:gridCol w:w="2334"/>
        <w:gridCol w:w="1763"/>
        <w:gridCol w:w="1896"/>
      </w:tblGrid>
      <w:tr w:rsidR="0029324B" w:rsidTr="000E4208">
        <w:tc>
          <w:tcPr>
            <w:tcW w:w="883" w:type="dxa"/>
          </w:tcPr>
          <w:p w:rsidR="00DF65B3" w:rsidRDefault="00DF65B3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5" w:type="dxa"/>
          </w:tcPr>
          <w:p w:rsidR="00DF65B3" w:rsidRDefault="00DF65B3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и место проведения мероприятия</w:t>
            </w:r>
          </w:p>
        </w:tc>
        <w:tc>
          <w:tcPr>
            <w:tcW w:w="2334" w:type="dxa"/>
          </w:tcPr>
          <w:p w:rsidR="00DF65B3" w:rsidRDefault="00DF65B3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1763" w:type="dxa"/>
          </w:tcPr>
          <w:p w:rsidR="00DF65B3" w:rsidRDefault="00DF65B3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Предполагаемое количество участников мероприятия</w:t>
            </w:r>
          </w:p>
        </w:tc>
        <w:tc>
          <w:tcPr>
            <w:tcW w:w="1896" w:type="dxa"/>
          </w:tcPr>
          <w:p w:rsidR="00DF65B3" w:rsidRDefault="00DF65B3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Сотрудник, ответственный за организацию проведения мероприятия (контактная информация)</w:t>
            </w:r>
          </w:p>
        </w:tc>
      </w:tr>
      <w:tr w:rsidR="0029324B" w:rsidTr="000E4208">
        <w:tc>
          <w:tcPr>
            <w:tcW w:w="883" w:type="dxa"/>
          </w:tcPr>
          <w:p w:rsidR="00DF65B3" w:rsidRDefault="00DF65B3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</w:tcPr>
          <w:p w:rsidR="00DF65B3" w:rsidRDefault="00DF65B3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68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.12.201</w:t>
            </w:r>
            <w:r w:rsidR="00DE6841">
              <w:rPr>
                <w:rFonts w:ascii="Times New Roman" w:hAnsi="Times New Roman" w:cs="Times New Roman"/>
              </w:rPr>
              <w:t>8</w:t>
            </w:r>
          </w:p>
          <w:p w:rsidR="00DF65B3" w:rsidRDefault="00DF65B3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08.00-17.00</w:t>
            </w:r>
          </w:p>
          <w:p w:rsidR="00DF65B3" w:rsidRDefault="00DF65B3" w:rsidP="0029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главного врача, кабинет зам. гл. врача по ОМР, кабинет юрисконсульта ГУЗ «</w:t>
            </w:r>
            <w:r w:rsidR="0029324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ереньгульская РБ»</w:t>
            </w:r>
          </w:p>
          <w:p w:rsidR="00CA0231" w:rsidRDefault="00CA0231" w:rsidP="0029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стационарные отделения и приемное отделение ГУЗ «Тереньгульская РБ»</w:t>
            </w:r>
          </w:p>
        </w:tc>
        <w:tc>
          <w:tcPr>
            <w:tcW w:w="2334" w:type="dxa"/>
          </w:tcPr>
          <w:p w:rsidR="00DF65B3" w:rsidRDefault="00DF65B3" w:rsidP="0029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Дня приема граждан по вопросам противодействия коррупции, в том числе, информационное освещение о </w:t>
            </w:r>
            <w:r w:rsidR="0029324B">
              <w:rPr>
                <w:rFonts w:ascii="Times New Roman" w:hAnsi="Times New Roman" w:cs="Times New Roman"/>
              </w:rPr>
              <w:t>проведении Международного дня борьбы с коррупцией – 9 декабря</w:t>
            </w:r>
          </w:p>
        </w:tc>
        <w:tc>
          <w:tcPr>
            <w:tcW w:w="1763" w:type="dxa"/>
          </w:tcPr>
          <w:p w:rsidR="00DF65B3" w:rsidRDefault="0029324B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</w:tcPr>
          <w:p w:rsidR="00CA0231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главного врача </w:t>
            </w:r>
            <w:r w:rsidR="00DE6841">
              <w:rPr>
                <w:rFonts w:ascii="Times New Roman" w:hAnsi="Times New Roman" w:cs="Times New Roman"/>
              </w:rPr>
              <w:t>Пырочкина Л.Н.</w:t>
            </w:r>
          </w:p>
          <w:p w:rsidR="00CA0231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Программист </w:t>
            </w:r>
            <w:proofErr w:type="spellStart"/>
            <w:r>
              <w:rPr>
                <w:rFonts w:ascii="Times New Roman" w:hAnsi="Times New Roman" w:cs="Times New Roman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9324B" w:rsidTr="000E4208">
        <w:tc>
          <w:tcPr>
            <w:tcW w:w="883" w:type="dxa"/>
          </w:tcPr>
          <w:p w:rsidR="00015BB7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015BB7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дни недели</w:t>
            </w:r>
          </w:p>
          <w:p w:rsidR="00CA0231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поликлиники, стационарные отделения и приемное отделение ГУЗ «Тереньгульская РБ»</w:t>
            </w:r>
          </w:p>
        </w:tc>
        <w:tc>
          <w:tcPr>
            <w:tcW w:w="2334" w:type="dxa"/>
          </w:tcPr>
          <w:p w:rsidR="00015BB7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Раздача памяток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763" w:type="dxa"/>
          </w:tcPr>
          <w:p w:rsidR="00015BB7" w:rsidRDefault="00CA0231" w:rsidP="00CA0231">
            <w:r>
              <w:t>-</w:t>
            </w:r>
          </w:p>
        </w:tc>
        <w:tc>
          <w:tcPr>
            <w:tcW w:w="1896" w:type="dxa"/>
          </w:tcPr>
          <w:p w:rsidR="00015BB7" w:rsidRDefault="00DE6841" w:rsidP="00AB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  <w:p w:rsidR="00DE6841" w:rsidRDefault="00DE6841" w:rsidP="00AB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М.А.</w:t>
            </w:r>
          </w:p>
        </w:tc>
      </w:tr>
      <w:tr w:rsidR="0029324B" w:rsidTr="000E4208">
        <w:tc>
          <w:tcPr>
            <w:tcW w:w="883" w:type="dxa"/>
          </w:tcPr>
          <w:p w:rsidR="00015BB7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5" w:type="dxa"/>
          </w:tcPr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7 ГУЗ «Тереньгульская РБ»</w:t>
            </w: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015BB7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</w:t>
            </w:r>
            <w:r w:rsidR="00DE6841">
              <w:rPr>
                <w:rFonts w:ascii="Times New Roman" w:hAnsi="Times New Roman" w:cs="Times New Roman"/>
              </w:rPr>
              <w:t>8</w:t>
            </w:r>
          </w:p>
          <w:p w:rsidR="00CA0231" w:rsidRDefault="00DE684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023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="00CA0231">
              <w:rPr>
                <w:rFonts w:ascii="Times New Roman" w:hAnsi="Times New Roman" w:cs="Times New Roman"/>
              </w:rPr>
              <w:t>.00</w:t>
            </w:r>
          </w:p>
          <w:p w:rsidR="00CA0231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ГУЗ «Тереньгульская РБ»</w:t>
            </w:r>
          </w:p>
        </w:tc>
        <w:tc>
          <w:tcPr>
            <w:tcW w:w="2334" w:type="dxa"/>
          </w:tcPr>
          <w:p w:rsidR="00427CDA" w:rsidRDefault="00427CDA" w:rsidP="00DE6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приема граждан по вопросам противодействия коррупции</w:t>
            </w:r>
          </w:p>
          <w:p w:rsidR="00427CDA" w:rsidRDefault="00427CDA" w:rsidP="00DE6841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DE6841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DE6841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DE6841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DE6841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DE6841">
            <w:pPr>
              <w:rPr>
                <w:rFonts w:ascii="Times New Roman" w:hAnsi="Times New Roman" w:cs="Times New Roman"/>
              </w:rPr>
            </w:pPr>
          </w:p>
          <w:p w:rsidR="00015BB7" w:rsidRDefault="00CA0231" w:rsidP="00DE6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с медицинским персоналом ГУЗ «Тереньгульская РБ» по вопросам деонтологии,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соблюдения кодекса профессиональной этики медицинского работника, стандарта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  <w:r w:rsidR="00DE6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3" w:type="dxa"/>
          </w:tcPr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427CDA" w:rsidRDefault="00427CDA" w:rsidP="00015BB7">
            <w:pPr>
              <w:rPr>
                <w:rFonts w:ascii="Times New Roman" w:hAnsi="Times New Roman" w:cs="Times New Roman"/>
              </w:rPr>
            </w:pPr>
          </w:p>
          <w:p w:rsidR="00015BB7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50-60 чел.</w:t>
            </w:r>
          </w:p>
        </w:tc>
        <w:tc>
          <w:tcPr>
            <w:tcW w:w="1896" w:type="dxa"/>
          </w:tcPr>
          <w:p w:rsidR="00427CDA" w:rsidRDefault="00427CDA" w:rsidP="00DE6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Министра по вопросам противодействия коррупции </w:t>
            </w:r>
            <w:proofErr w:type="spellStart"/>
            <w:r>
              <w:rPr>
                <w:rFonts w:ascii="Times New Roman" w:hAnsi="Times New Roman" w:cs="Times New Roman"/>
              </w:rPr>
              <w:t>Друзина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427CDA" w:rsidRDefault="00427CDA" w:rsidP="00DE6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главного врача Пырочкина Л.Н.</w:t>
            </w:r>
          </w:p>
          <w:p w:rsidR="00427CDA" w:rsidRDefault="00427CDA" w:rsidP="00DE6841">
            <w:pPr>
              <w:rPr>
                <w:rFonts w:ascii="Times New Roman" w:hAnsi="Times New Roman" w:cs="Times New Roman"/>
              </w:rPr>
            </w:pPr>
          </w:p>
          <w:p w:rsidR="00015BB7" w:rsidRDefault="00CA0231" w:rsidP="00DE6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главного врача </w:t>
            </w:r>
            <w:r w:rsidR="00DE6841">
              <w:rPr>
                <w:rFonts w:ascii="Times New Roman" w:hAnsi="Times New Roman" w:cs="Times New Roman"/>
              </w:rPr>
              <w:t>Пырочкина Л.Н.</w:t>
            </w:r>
          </w:p>
          <w:p w:rsidR="00DE6841" w:rsidRPr="00CA0231" w:rsidRDefault="00DE6841" w:rsidP="00DE6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поликлиникой Нестеров Г.О.</w:t>
            </w:r>
          </w:p>
        </w:tc>
      </w:tr>
      <w:tr w:rsidR="0029324B" w:rsidTr="000E4208">
        <w:tc>
          <w:tcPr>
            <w:tcW w:w="883" w:type="dxa"/>
          </w:tcPr>
          <w:p w:rsidR="00695A27" w:rsidRDefault="00CA023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95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695A27" w:rsidRDefault="00632AE0" w:rsidP="00695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</w:t>
            </w:r>
            <w:r w:rsidR="00DE6841">
              <w:rPr>
                <w:rFonts w:ascii="Times New Roman" w:hAnsi="Times New Roman" w:cs="Times New Roman"/>
              </w:rPr>
              <w:t>8</w:t>
            </w:r>
          </w:p>
          <w:p w:rsidR="00632AE0" w:rsidRDefault="00632AE0" w:rsidP="00695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рабочего времени</w:t>
            </w:r>
          </w:p>
          <w:p w:rsidR="00632AE0" w:rsidRDefault="00632AE0" w:rsidP="00695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Стационарные отделения «Тереньгульская РБ»</w:t>
            </w:r>
          </w:p>
        </w:tc>
        <w:tc>
          <w:tcPr>
            <w:tcW w:w="2334" w:type="dxa"/>
          </w:tcPr>
          <w:p w:rsidR="00A04105" w:rsidRPr="00632AE0" w:rsidRDefault="00632AE0" w:rsidP="00015BB7">
            <w:pPr>
              <w:rPr>
                <w:rFonts w:ascii="Times New Roman" w:hAnsi="Times New Roman" w:cs="Times New Roman"/>
              </w:rPr>
            </w:pPr>
            <w:r w:rsidRPr="00632AE0">
              <w:rPr>
                <w:rFonts w:ascii="Times New Roman" w:hAnsi="Times New Roman" w:cs="Times New Roman"/>
              </w:rPr>
              <w:t>Лекция для пациентов РБ на тему «Разграничение между платными и бесплатными медицинскими услугами»</w:t>
            </w:r>
          </w:p>
        </w:tc>
        <w:tc>
          <w:tcPr>
            <w:tcW w:w="1763" w:type="dxa"/>
          </w:tcPr>
          <w:p w:rsidR="00695A27" w:rsidRDefault="00632AE0" w:rsidP="00695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целом 50-60 чел.</w:t>
            </w:r>
          </w:p>
        </w:tc>
        <w:tc>
          <w:tcPr>
            <w:tcW w:w="1896" w:type="dxa"/>
          </w:tcPr>
          <w:p w:rsidR="00695A27" w:rsidRDefault="00632AE0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 ГУЗ «Тереньгульская РБ»</w:t>
            </w:r>
          </w:p>
        </w:tc>
      </w:tr>
      <w:tr w:rsidR="0029324B" w:rsidTr="000E4208">
        <w:tc>
          <w:tcPr>
            <w:tcW w:w="883" w:type="dxa"/>
          </w:tcPr>
          <w:p w:rsidR="00695A27" w:rsidRDefault="00632AE0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5" w:type="dxa"/>
          </w:tcPr>
          <w:p w:rsidR="00695A27" w:rsidRDefault="00632AE0" w:rsidP="00BD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</w:t>
            </w:r>
            <w:r w:rsidR="00DE6841">
              <w:rPr>
                <w:rFonts w:ascii="Times New Roman" w:hAnsi="Times New Roman" w:cs="Times New Roman"/>
              </w:rPr>
              <w:t>8</w:t>
            </w:r>
          </w:p>
          <w:p w:rsidR="00632AE0" w:rsidRDefault="00632AE0" w:rsidP="00BD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r w:rsidR="003C4290">
              <w:rPr>
                <w:rFonts w:ascii="Times New Roman" w:hAnsi="Times New Roman" w:cs="Times New Roman"/>
              </w:rPr>
              <w:t xml:space="preserve">проведения мероприятия </w:t>
            </w:r>
            <w:r>
              <w:rPr>
                <w:rFonts w:ascii="Times New Roman" w:hAnsi="Times New Roman" w:cs="Times New Roman"/>
              </w:rPr>
              <w:t>будет согласовано</w:t>
            </w:r>
          </w:p>
          <w:p w:rsidR="00632AE0" w:rsidRDefault="00632AE0" w:rsidP="00BD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FB1B8A">
              <w:rPr>
                <w:rFonts w:ascii="Times New Roman" w:hAnsi="Times New Roman" w:cs="Times New Roman"/>
              </w:rPr>
              <w:t xml:space="preserve">«Тереньгульский лицей при </w:t>
            </w:r>
            <w:proofErr w:type="spellStart"/>
            <w:r w:rsidR="00FB1B8A">
              <w:rPr>
                <w:rFonts w:ascii="Times New Roman" w:hAnsi="Times New Roman" w:cs="Times New Roman"/>
              </w:rPr>
              <w:t>УлГТУ</w:t>
            </w:r>
            <w:proofErr w:type="spellEnd"/>
            <w:r w:rsidR="00FB1B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4" w:type="dxa"/>
          </w:tcPr>
          <w:p w:rsidR="00695A27" w:rsidRDefault="00FB1B8A" w:rsidP="00DE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</w:t>
            </w:r>
            <w:r w:rsidR="00DE1C81">
              <w:rPr>
                <w:rFonts w:ascii="Times New Roman" w:hAnsi="Times New Roman" w:cs="Times New Roman"/>
              </w:rPr>
              <w:t>учащимися</w:t>
            </w:r>
            <w:r>
              <w:rPr>
                <w:rFonts w:ascii="Times New Roman" w:hAnsi="Times New Roman" w:cs="Times New Roman"/>
              </w:rPr>
              <w:t xml:space="preserve"> 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</w:rPr>
              <w:t>» с целью правового просвещения и повышения уровня правовой грамотности детей</w:t>
            </w:r>
          </w:p>
        </w:tc>
        <w:tc>
          <w:tcPr>
            <w:tcW w:w="1763" w:type="dxa"/>
          </w:tcPr>
          <w:p w:rsidR="00695A27" w:rsidRDefault="00FB1B8A" w:rsidP="00695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60 чел.</w:t>
            </w:r>
          </w:p>
        </w:tc>
        <w:tc>
          <w:tcPr>
            <w:tcW w:w="1896" w:type="dxa"/>
          </w:tcPr>
          <w:p w:rsidR="00695A27" w:rsidRDefault="00FB1B8A" w:rsidP="00BD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FB1B8A" w:rsidRDefault="00FB1B8A" w:rsidP="00FB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КДН и ЗП Администрации МО «Тереньгульский район» Мельникова Е.А.</w:t>
            </w:r>
          </w:p>
          <w:p w:rsidR="00DE1C81" w:rsidRDefault="00DE1C81" w:rsidP="00DE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ЦСПП «Семья» в </w:t>
            </w:r>
            <w:proofErr w:type="spellStart"/>
            <w:r>
              <w:rPr>
                <w:rFonts w:ascii="Times New Roman" w:hAnsi="Times New Roman" w:cs="Times New Roman"/>
              </w:rPr>
              <w:t>Тереньгульском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Резчикова Е.В.</w:t>
            </w:r>
          </w:p>
        </w:tc>
      </w:tr>
      <w:tr w:rsidR="00DE1C81" w:rsidTr="000E4208">
        <w:tc>
          <w:tcPr>
            <w:tcW w:w="883" w:type="dxa"/>
          </w:tcPr>
          <w:p w:rsidR="00DE1C81" w:rsidRDefault="00DE1C81" w:rsidP="0001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5" w:type="dxa"/>
          </w:tcPr>
          <w:p w:rsidR="00DE1C81" w:rsidRDefault="00DE1C81" w:rsidP="00BD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68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.12.2017</w:t>
            </w:r>
          </w:p>
          <w:p w:rsidR="00DE1C81" w:rsidRDefault="00DE1C81" w:rsidP="00BD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r w:rsidR="003C4290">
              <w:rPr>
                <w:rFonts w:ascii="Times New Roman" w:hAnsi="Times New Roman" w:cs="Times New Roman"/>
              </w:rPr>
              <w:t xml:space="preserve">проведения мероприятия </w:t>
            </w:r>
            <w:r>
              <w:rPr>
                <w:rFonts w:ascii="Times New Roman" w:hAnsi="Times New Roman" w:cs="Times New Roman"/>
              </w:rPr>
              <w:t>будет согласовано</w:t>
            </w:r>
          </w:p>
          <w:p w:rsidR="00DE1C81" w:rsidRDefault="00DE1C81" w:rsidP="00BD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ГУЗ «Тереньгульская РБ»</w:t>
            </w:r>
          </w:p>
        </w:tc>
        <w:tc>
          <w:tcPr>
            <w:tcW w:w="2334" w:type="dxa"/>
          </w:tcPr>
          <w:p w:rsidR="00DE1C81" w:rsidRPr="00DE1C81" w:rsidRDefault="00DE1C81" w:rsidP="00DE1C81">
            <w:pPr>
              <w:rPr>
                <w:rFonts w:ascii="Times New Roman" w:hAnsi="Times New Roman" w:cs="Times New Roman"/>
              </w:rPr>
            </w:pPr>
            <w:r w:rsidRPr="00DE1C81">
              <w:rPr>
                <w:rFonts w:ascii="Times New Roman" w:hAnsi="Times New Roman" w:cs="Times New Roman"/>
              </w:rPr>
              <w:t>Проведение заседания Общественного Совета и рабочей группы по противодействию коррупции в ГУЗ «Тереньгульская РБ»</w:t>
            </w:r>
            <w:r>
              <w:rPr>
                <w:rFonts w:ascii="Times New Roman" w:hAnsi="Times New Roman" w:cs="Times New Roman"/>
              </w:rPr>
              <w:t xml:space="preserve"> по вопросу организации работы по защите интересов пациентов ЛПУ </w:t>
            </w:r>
            <w:proofErr w:type="spellStart"/>
            <w:r>
              <w:rPr>
                <w:rFonts w:ascii="Times New Roman" w:hAnsi="Times New Roman" w:cs="Times New Roman"/>
              </w:rPr>
              <w:t>Тереньгульского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реализации установленных им льгот и преимуществ; по вопросу лекарственного обеспечения</w:t>
            </w:r>
          </w:p>
        </w:tc>
        <w:tc>
          <w:tcPr>
            <w:tcW w:w="1763" w:type="dxa"/>
          </w:tcPr>
          <w:p w:rsidR="00DE1C81" w:rsidRDefault="00DE1C81" w:rsidP="00695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896" w:type="dxa"/>
          </w:tcPr>
          <w:p w:rsidR="00DE1C81" w:rsidRDefault="00DE1C81" w:rsidP="00BD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ОС </w:t>
            </w: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DE1C81" w:rsidRDefault="00DE6841" w:rsidP="00DE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DE1C81">
              <w:rPr>
                <w:rFonts w:ascii="Times New Roman" w:hAnsi="Times New Roman" w:cs="Times New Roman"/>
              </w:rPr>
              <w:t xml:space="preserve"> гл. врача Пырочкина Л.Н. </w:t>
            </w:r>
          </w:p>
          <w:p w:rsidR="00DE1C81" w:rsidRDefault="00DE1C81" w:rsidP="00DE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Рыбачева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</w:tr>
      <w:tr w:rsidR="0029324B" w:rsidTr="000E4208">
        <w:tc>
          <w:tcPr>
            <w:tcW w:w="883" w:type="dxa"/>
          </w:tcPr>
          <w:p w:rsidR="00BD5E34" w:rsidRDefault="00BD5E34" w:rsidP="0001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BD5E34" w:rsidRPr="003C4290" w:rsidRDefault="003C4290" w:rsidP="00BD5E34">
            <w:pPr>
              <w:rPr>
                <w:rFonts w:ascii="Times New Roman" w:hAnsi="Times New Roman" w:cs="Times New Roman"/>
              </w:rPr>
            </w:pPr>
            <w:r w:rsidRPr="003C4290">
              <w:rPr>
                <w:rFonts w:ascii="Times New Roman" w:hAnsi="Times New Roman" w:cs="Times New Roman"/>
              </w:rPr>
              <w:t>0</w:t>
            </w:r>
            <w:r w:rsidR="000E4208">
              <w:rPr>
                <w:rFonts w:ascii="Times New Roman" w:hAnsi="Times New Roman" w:cs="Times New Roman"/>
              </w:rPr>
              <w:t>7</w:t>
            </w:r>
            <w:r w:rsidRPr="003C4290">
              <w:rPr>
                <w:rFonts w:ascii="Times New Roman" w:hAnsi="Times New Roman" w:cs="Times New Roman"/>
              </w:rPr>
              <w:t>.12.201</w:t>
            </w:r>
            <w:r w:rsidR="000E4208">
              <w:rPr>
                <w:rFonts w:ascii="Times New Roman" w:hAnsi="Times New Roman" w:cs="Times New Roman"/>
              </w:rPr>
              <w:t>8</w:t>
            </w:r>
          </w:p>
          <w:p w:rsidR="003C4290" w:rsidRPr="003C4290" w:rsidRDefault="003C4290" w:rsidP="00BD5E34">
            <w:pPr>
              <w:rPr>
                <w:rFonts w:ascii="Times New Roman" w:hAnsi="Times New Roman" w:cs="Times New Roman"/>
              </w:rPr>
            </w:pPr>
            <w:r w:rsidRPr="003C4290">
              <w:rPr>
                <w:rFonts w:ascii="Times New Roman" w:hAnsi="Times New Roman" w:cs="Times New Roman"/>
              </w:rPr>
              <w:t>13.00-17.00</w:t>
            </w:r>
          </w:p>
          <w:p w:rsidR="003C4290" w:rsidRPr="003C4290" w:rsidRDefault="003C4290" w:rsidP="00BD5E34">
            <w:pPr>
              <w:rPr>
                <w:rFonts w:ascii="Times New Roman" w:hAnsi="Times New Roman" w:cs="Times New Roman"/>
              </w:rPr>
            </w:pPr>
            <w:r w:rsidRPr="003C4290">
              <w:rPr>
                <w:rFonts w:ascii="Times New Roman" w:hAnsi="Times New Roman" w:cs="Times New Roman"/>
              </w:rPr>
              <w:t xml:space="preserve">Кабинет главного врача </w:t>
            </w:r>
          </w:p>
          <w:p w:rsidR="003C4290" w:rsidRPr="00AB5D55" w:rsidRDefault="003C4290" w:rsidP="00BD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90">
              <w:rPr>
                <w:rFonts w:ascii="Times New Roman" w:hAnsi="Times New Roman" w:cs="Times New Roman"/>
              </w:rPr>
              <w:t>ГУЗ «Тереньгульская РБ»</w:t>
            </w:r>
          </w:p>
        </w:tc>
        <w:tc>
          <w:tcPr>
            <w:tcW w:w="2334" w:type="dxa"/>
          </w:tcPr>
          <w:p w:rsidR="00A04105" w:rsidRPr="00E052F8" w:rsidRDefault="003C4290" w:rsidP="007B5788">
            <w:pPr>
              <w:rPr>
                <w:rFonts w:ascii="Times New Roman" w:hAnsi="Times New Roman" w:cs="Times New Roman"/>
              </w:rPr>
            </w:pPr>
            <w:r w:rsidRPr="00E052F8">
              <w:rPr>
                <w:rFonts w:ascii="Times New Roman" w:hAnsi="Times New Roman" w:cs="Times New Roman"/>
              </w:rPr>
              <w:t xml:space="preserve">Рассмотрение обращений граждан через ящики для приема обращений граждан. Анализ поступивших в учреждение обращений граждан по фактам коррупции, выявление причин и условий, порождающих </w:t>
            </w:r>
            <w:r w:rsidRPr="00E052F8">
              <w:rPr>
                <w:rFonts w:ascii="Times New Roman" w:hAnsi="Times New Roman" w:cs="Times New Roman"/>
              </w:rPr>
              <w:lastRenderedPageBreak/>
              <w:t>возникновение зон коррупционного риска и выработка предложений по их ликвидации</w:t>
            </w:r>
          </w:p>
        </w:tc>
        <w:tc>
          <w:tcPr>
            <w:tcW w:w="1763" w:type="dxa"/>
          </w:tcPr>
          <w:p w:rsidR="00BD5E34" w:rsidRPr="00AB5D55" w:rsidRDefault="003C4290" w:rsidP="0069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6" w:type="dxa"/>
          </w:tcPr>
          <w:p w:rsidR="003C4290" w:rsidRPr="00E052F8" w:rsidRDefault="003C4290" w:rsidP="00BD5E34">
            <w:pPr>
              <w:rPr>
                <w:rFonts w:ascii="Times New Roman" w:hAnsi="Times New Roman" w:cs="Times New Roman"/>
              </w:rPr>
            </w:pPr>
            <w:r w:rsidRPr="00E052F8">
              <w:rPr>
                <w:rFonts w:ascii="Times New Roman" w:hAnsi="Times New Roman" w:cs="Times New Roman"/>
              </w:rPr>
              <w:t xml:space="preserve">И.о. главного врача </w:t>
            </w:r>
            <w:r w:rsidR="000E4208">
              <w:rPr>
                <w:rFonts w:ascii="Times New Roman" w:hAnsi="Times New Roman" w:cs="Times New Roman"/>
              </w:rPr>
              <w:t>Пырочкина Л.Н.</w:t>
            </w:r>
            <w:r w:rsidRPr="00E052F8">
              <w:rPr>
                <w:rFonts w:ascii="Times New Roman" w:hAnsi="Times New Roman" w:cs="Times New Roman"/>
              </w:rPr>
              <w:t xml:space="preserve"> </w:t>
            </w:r>
          </w:p>
          <w:p w:rsidR="003C4290" w:rsidRPr="00AB5D55" w:rsidRDefault="003C4290" w:rsidP="00BD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DAD" w:rsidRDefault="00B07DAD" w:rsidP="000A6FCA">
      <w:pPr>
        <w:jc w:val="right"/>
      </w:pPr>
    </w:p>
    <w:p w:rsidR="00AA0554" w:rsidRDefault="00AA0554" w:rsidP="000A6FCA">
      <w:pPr>
        <w:jc w:val="right"/>
      </w:pPr>
    </w:p>
    <w:sectPr w:rsidR="00AA0554" w:rsidSect="002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BB7"/>
    <w:rsid w:val="00015BB7"/>
    <w:rsid w:val="00057226"/>
    <w:rsid w:val="000658B4"/>
    <w:rsid w:val="00090204"/>
    <w:rsid w:val="000A5136"/>
    <w:rsid w:val="000A6FCA"/>
    <w:rsid w:val="000D5AE1"/>
    <w:rsid w:val="000E4208"/>
    <w:rsid w:val="00125A37"/>
    <w:rsid w:val="00184B9F"/>
    <w:rsid w:val="00202EF8"/>
    <w:rsid w:val="0025290B"/>
    <w:rsid w:val="002834EE"/>
    <w:rsid w:val="002868DB"/>
    <w:rsid w:val="0029324B"/>
    <w:rsid w:val="002B35D8"/>
    <w:rsid w:val="00331832"/>
    <w:rsid w:val="00352127"/>
    <w:rsid w:val="003B04FB"/>
    <w:rsid w:val="003C4290"/>
    <w:rsid w:val="003C58F6"/>
    <w:rsid w:val="003D1764"/>
    <w:rsid w:val="00427CDA"/>
    <w:rsid w:val="004E24A5"/>
    <w:rsid w:val="005337AC"/>
    <w:rsid w:val="00557EBF"/>
    <w:rsid w:val="00563061"/>
    <w:rsid w:val="005D63AC"/>
    <w:rsid w:val="005F3458"/>
    <w:rsid w:val="00623D3C"/>
    <w:rsid w:val="00632AE0"/>
    <w:rsid w:val="006749E6"/>
    <w:rsid w:val="00695A27"/>
    <w:rsid w:val="00723E70"/>
    <w:rsid w:val="00757124"/>
    <w:rsid w:val="007636A1"/>
    <w:rsid w:val="007B3344"/>
    <w:rsid w:val="007B5788"/>
    <w:rsid w:val="008074EA"/>
    <w:rsid w:val="008139BD"/>
    <w:rsid w:val="00884133"/>
    <w:rsid w:val="0098122D"/>
    <w:rsid w:val="009D322A"/>
    <w:rsid w:val="00A04105"/>
    <w:rsid w:val="00A65FEC"/>
    <w:rsid w:val="00A87AA1"/>
    <w:rsid w:val="00AA0554"/>
    <w:rsid w:val="00AB5D55"/>
    <w:rsid w:val="00B07DAD"/>
    <w:rsid w:val="00B57393"/>
    <w:rsid w:val="00B87EBF"/>
    <w:rsid w:val="00BD5E34"/>
    <w:rsid w:val="00BE6FA1"/>
    <w:rsid w:val="00CA0231"/>
    <w:rsid w:val="00D33ADB"/>
    <w:rsid w:val="00DB260A"/>
    <w:rsid w:val="00DB5BEC"/>
    <w:rsid w:val="00DD1636"/>
    <w:rsid w:val="00DE1C81"/>
    <w:rsid w:val="00DE6841"/>
    <w:rsid w:val="00DF65B3"/>
    <w:rsid w:val="00E052F8"/>
    <w:rsid w:val="00E4572C"/>
    <w:rsid w:val="00E8226C"/>
    <w:rsid w:val="00EB1C7C"/>
    <w:rsid w:val="00EF6D53"/>
    <w:rsid w:val="00F1067B"/>
    <w:rsid w:val="00F62915"/>
    <w:rsid w:val="00FB1B8A"/>
    <w:rsid w:val="00FB4BD6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8"/>
  </w:style>
  <w:style w:type="paragraph" w:styleId="1">
    <w:name w:val="heading 1"/>
    <w:basedOn w:val="a"/>
    <w:next w:val="a"/>
    <w:link w:val="10"/>
    <w:uiPriority w:val="9"/>
    <w:qFormat/>
    <w:rsid w:val="00CA0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07DA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CA0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A0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2017-09-18T07:08:00Z</cp:lastPrinted>
  <dcterms:created xsi:type="dcterms:W3CDTF">2018-11-29T14:04:00Z</dcterms:created>
  <dcterms:modified xsi:type="dcterms:W3CDTF">2018-11-30T09:03:00Z</dcterms:modified>
</cp:coreProperties>
</file>